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8D73" w14:textId="08D3C558" w:rsidR="00290223" w:rsidRPr="00123140" w:rsidRDefault="00600AB9" w:rsidP="00E63D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</w:t>
      </w:r>
      <w:r w:rsidR="00B26BF4" w:rsidRPr="00123140">
        <w:rPr>
          <w:b/>
          <w:sz w:val="32"/>
          <w:szCs w:val="32"/>
        </w:rPr>
        <w:t xml:space="preserve"> </w:t>
      </w:r>
      <w:r w:rsidR="00290223" w:rsidRPr="00123140">
        <w:rPr>
          <w:b/>
          <w:sz w:val="32"/>
          <w:szCs w:val="32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17986" w14:paraId="357A32ED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905E30" w14:textId="6D8F0438" w:rsidR="00017986" w:rsidRDefault="009400CA" w:rsidP="008E01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CLIENT</w:t>
            </w:r>
            <w:r w:rsidR="00017986">
              <w:rPr>
                <w:b/>
              </w:rPr>
              <w:t xml:space="preserve"> INOFRMATION</w:t>
            </w:r>
            <w:r w:rsidR="00017986" w:rsidRPr="003F648E">
              <w:rPr>
                <w:b/>
              </w:rPr>
              <w:t>:</w:t>
            </w:r>
          </w:p>
        </w:tc>
      </w:tr>
      <w:tr w:rsidR="00454C9A" w14:paraId="12238E73" w14:textId="77777777" w:rsidTr="007F0345">
        <w:tc>
          <w:tcPr>
            <w:tcW w:w="3955" w:type="dxa"/>
            <w:tcBorders>
              <w:bottom w:val="nil"/>
              <w:right w:val="nil"/>
            </w:tcBorders>
          </w:tcPr>
          <w:p w14:paraId="2C007F9F" w14:textId="65BB497A" w:rsidR="00454C9A" w:rsidRPr="00C25E81" w:rsidRDefault="00454C9A" w:rsidP="00032DB5">
            <w:pPr>
              <w:spacing w:after="0" w:line="360" w:lineRule="auto"/>
            </w:pPr>
            <w:r w:rsidRPr="00C25E81">
              <w:t>Name of client:</w:t>
            </w:r>
            <w:r w:rsidRPr="00C25E81">
              <w:tab/>
            </w:r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2A2CC237" w14:textId="78B8787E" w:rsidR="00454C9A" w:rsidRPr="00C25E81" w:rsidRDefault="00454C9A" w:rsidP="00032DB5">
            <w:pPr>
              <w:spacing w:after="0" w:line="360" w:lineRule="auto"/>
            </w:pPr>
          </w:p>
        </w:tc>
      </w:tr>
      <w:tr w:rsidR="00454C9A" w14:paraId="6E770B93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791C9CC7" w14:textId="052CE25A" w:rsidR="00454C9A" w:rsidRPr="00C25E81" w:rsidRDefault="00EB3AE7" w:rsidP="00032DB5">
            <w:pPr>
              <w:spacing w:after="0" w:line="360" w:lineRule="auto"/>
            </w:pPr>
            <w:r w:rsidRPr="00C25E81">
              <w:t xml:space="preserve">Date of Birth: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59B777AD" w14:textId="2EFAC744" w:rsidR="00454C9A" w:rsidRPr="00C25E81" w:rsidRDefault="0094054D" w:rsidP="00032DB5">
            <w:pPr>
              <w:spacing w:after="0" w:line="360" w:lineRule="auto"/>
            </w:pPr>
            <w:r w:rsidRPr="00C25E81">
              <w:t>Gender:</w:t>
            </w:r>
          </w:p>
        </w:tc>
      </w:tr>
      <w:tr w:rsidR="00454C9A" w14:paraId="4F40DE8B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6803FD89" w14:textId="38EF5365" w:rsidR="00454C9A" w:rsidRPr="00C25E81" w:rsidRDefault="0094054D" w:rsidP="00032DB5">
            <w:pPr>
              <w:spacing w:after="0" w:line="360" w:lineRule="auto"/>
            </w:pPr>
            <w:r w:rsidRPr="00C25E81"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7C2269C6" w14:textId="348F3508" w:rsidR="00454C9A" w:rsidRPr="00C25E81" w:rsidRDefault="0094054D" w:rsidP="00032DB5">
            <w:pPr>
              <w:spacing w:after="0" w:line="360" w:lineRule="auto"/>
            </w:pPr>
            <w:r w:rsidRPr="00C25E81">
              <w:t>Phone:</w:t>
            </w:r>
          </w:p>
        </w:tc>
      </w:tr>
      <w:tr w:rsidR="008432C1" w14:paraId="1172BAD0" w14:textId="77777777" w:rsidTr="003A5239">
        <w:tc>
          <w:tcPr>
            <w:tcW w:w="9350" w:type="dxa"/>
            <w:gridSpan w:val="2"/>
            <w:tcBorders>
              <w:top w:val="nil"/>
            </w:tcBorders>
          </w:tcPr>
          <w:p w14:paraId="4B18CCB9" w14:textId="1E8355A8" w:rsidR="008432C1" w:rsidRPr="00C25E81" w:rsidRDefault="008432C1" w:rsidP="00032DB5">
            <w:pPr>
              <w:spacing w:after="0" w:line="360" w:lineRule="auto"/>
            </w:pPr>
            <w:r>
              <w:t>Address:</w:t>
            </w:r>
          </w:p>
        </w:tc>
      </w:tr>
      <w:tr w:rsidR="00017986" w14:paraId="2466704B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2EEF62B" w14:textId="0C72735A" w:rsidR="00017986" w:rsidRDefault="009400CA" w:rsidP="008E01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CLIENT</w:t>
            </w:r>
            <w:r w:rsidR="00017986">
              <w:rPr>
                <w:b/>
              </w:rPr>
              <w:t xml:space="preserve"> MEDICAL HISTORY:</w:t>
            </w:r>
          </w:p>
        </w:tc>
      </w:tr>
      <w:tr w:rsidR="00017986" w14:paraId="23D4287E" w14:textId="77777777" w:rsidTr="00D46914">
        <w:tc>
          <w:tcPr>
            <w:tcW w:w="9350" w:type="dxa"/>
            <w:gridSpan w:val="2"/>
            <w:tcBorders>
              <w:bottom w:val="nil"/>
            </w:tcBorders>
          </w:tcPr>
          <w:p w14:paraId="46B834F3" w14:textId="35C68228" w:rsidR="00017986" w:rsidRPr="008E0138" w:rsidRDefault="00C25E81" w:rsidP="000650F9">
            <w:pPr>
              <w:spacing w:after="0" w:line="360" w:lineRule="auto"/>
            </w:pPr>
            <w:r w:rsidRPr="008E0138">
              <w:t>Current diagnosis</w:t>
            </w:r>
            <w:r w:rsidR="00017986" w:rsidRPr="008E0138">
              <w:t>:</w:t>
            </w:r>
            <w:r w:rsidR="00017986" w:rsidRPr="008E0138">
              <w:tab/>
            </w:r>
          </w:p>
        </w:tc>
      </w:tr>
      <w:tr w:rsidR="00017986" w14:paraId="51E10533" w14:textId="77777777" w:rsidTr="00FD4B7E">
        <w:tc>
          <w:tcPr>
            <w:tcW w:w="9350" w:type="dxa"/>
            <w:gridSpan w:val="2"/>
            <w:tcBorders>
              <w:top w:val="nil"/>
              <w:bottom w:val="nil"/>
            </w:tcBorders>
          </w:tcPr>
          <w:p w14:paraId="0EF54BDE" w14:textId="77777777" w:rsidR="00017986" w:rsidRPr="00377262" w:rsidRDefault="00C25E81" w:rsidP="00085566">
            <w:pPr>
              <w:spacing w:after="0"/>
              <w:rPr>
                <w:bCs/>
                <w:u w:val="single"/>
              </w:rPr>
            </w:pPr>
            <w:r w:rsidRPr="00377262">
              <w:rPr>
                <w:bCs/>
                <w:u w:val="single"/>
              </w:rPr>
              <w:t>Reasons for referral (Please tick all that apply):</w:t>
            </w:r>
          </w:p>
          <w:p w14:paraId="136E9A70" w14:textId="6EB99C83" w:rsidR="00D531E4" w:rsidRPr="00D95A57" w:rsidRDefault="00EF640D" w:rsidP="00C56D7F">
            <w:pPr>
              <w:spacing w:after="0" w:line="240" w:lineRule="auto"/>
            </w:pPr>
            <w:sdt>
              <w:sdtPr>
                <w:id w:val="-3988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E7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1E7" w:rsidRPr="00D95A57">
              <w:t>MVA injury</w:t>
            </w:r>
            <w:r w:rsidR="00D95A57" w:rsidRPr="00D95A57">
              <w:t xml:space="preserve">  </w:t>
            </w:r>
            <w:r w:rsidR="007F41E7" w:rsidRPr="00D95A57">
              <w:t xml:space="preserve"> </w:t>
            </w:r>
            <w:sdt>
              <w:sdtPr>
                <w:id w:val="7331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E7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1E7" w:rsidRPr="00D95A57">
              <w:t>Personal injury</w:t>
            </w:r>
            <w:r w:rsidR="00D95A57" w:rsidRPr="00D95A57">
              <w:t xml:space="preserve">  </w:t>
            </w:r>
            <w:r w:rsidR="007F41E7" w:rsidRPr="00D95A57">
              <w:t xml:space="preserve"> </w:t>
            </w:r>
            <w:sdt>
              <w:sdtPr>
                <w:id w:val="-20357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0C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30C" w:rsidRPr="00D95A57">
              <w:t>Stroke</w:t>
            </w:r>
            <w:r w:rsidR="00D95A57" w:rsidRPr="00D95A57">
              <w:t xml:space="preserve">  </w:t>
            </w:r>
            <w:r w:rsidR="0069530C" w:rsidRPr="00D95A57">
              <w:t xml:space="preserve"> </w:t>
            </w:r>
            <w:sdt>
              <w:sdtPr>
                <w:id w:val="9823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0C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095" w:rsidRPr="00D95A57">
              <w:t>post-surgery</w:t>
            </w:r>
            <w:r w:rsidR="00D95A57" w:rsidRPr="00D95A57">
              <w:t xml:space="preserve">  </w:t>
            </w:r>
            <w:r w:rsidR="0069530C" w:rsidRPr="00D95A57">
              <w:t xml:space="preserve"> </w:t>
            </w:r>
            <w:sdt>
              <w:sdtPr>
                <w:id w:val="65009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0C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1E4" w:rsidRPr="00D95A57">
              <w:t>Concussion</w:t>
            </w:r>
            <w:r w:rsidR="00D95A57" w:rsidRPr="00D95A57">
              <w:t xml:space="preserve">  </w:t>
            </w:r>
            <w:r w:rsidR="00D531E4" w:rsidRPr="00D95A57">
              <w:t xml:space="preserve"> </w:t>
            </w:r>
            <w:sdt>
              <w:sdtPr>
                <w:id w:val="-180153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E4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1E4" w:rsidRPr="00D95A57">
              <w:t xml:space="preserve">Chronic pain </w:t>
            </w:r>
          </w:p>
          <w:p w14:paraId="493B51BC" w14:textId="77777777" w:rsidR="007F41E7" w:rsidRPr="00D95A57" w:rsidRDefault="00EF640D" w:rsidP="00C56D7F">
            <w:pPr>
              <w:spacing w:after="0" w:line="240" w:lineRule="auto"/>
            </w:pPr>
            <w:sdt>
              <w:sdtPr>
                <w:id w:val="6147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E4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1E4" w:rsidRPr="00D95A57">
              <w:t xml:space="preserve">Fibromyalgia  </w:t>
            </w:r>
            <w:sdt>
              <w:sdtPr>
                <w:id w:val="-15491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27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627" w:rsidRPr="00D95A57">
              <w:t>Genetic/</w:t>
            </w:r>
            <w:r w:rsidR="005E5D2F" w:rsidRPr="00D95A57">
              <w:t xml:space="preserve">Congenital disorder </w:t>
            </w:r>
            <w:sdt>
              <w:sdtPr>
                <w:id w:val="20210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27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627" w:rsidRPr="00D95A57">
              <w:t xml:space="preserve">Age </w:t>
            </w:r>
            <w:sdt>
              <w:sdtPr>
                <w:id w:val="-108082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27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062" w:rsidRPr="00D95A57">
              <w:t xml:space="preserve">Dementia  </w:t>
            </w:r>
            <w:sdt>
              <w:sdtPr>
                <w:id w:val="-1278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062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062" w:rsidRPr="00D95A57">
              <w:t xml:space="preserve">Alzheimer’s </w:t>
            </w:r>
            <w:sdt>
              <w:sdtPr>
                <w:id w:val="177712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062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E9F" w:rsidRPr="00D95A57">
              <w:t>Mental health</w:t>
            </w:r>
          </w:p>
          <w:p w14:paraId="44C843E2" w14:textId="29100E88" w:rsidR="00C65E9F" w:rsidRPr="002F635A" w:rsidRDefault="00EF640D" w:rsidP="002636FC">
            <w:pPr>
              <w:spacing w:after="0" w:line="360" w:lineRule="auto"/>
              <w:rPr>
                <w:b/>
                <w:bCs/>
              </w:rPr>
            </w:pPr>
            <w:sdt>
              <w:sdtPr>
                <w:id w:val="-19549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9F" w:rsidRPr="00D95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E9F" w:rsidRPr="00D95A57">
              <w:t>Other</w:t>
            </w:r>
            <w:r w:rsidR="00D95A57" w:rsidRPr="00D95A57">
              <w:t>:</w:t>
            </w:r>
            <w:r w:rsidR="00D95A57">
              <w:rPr>
                <w:b/>
                <w:bCs/>
              </w:rPr>
              <w:t xml:space="preserve"> </w:t>
            </w:r>
          </w:p>
        </w:tc>
      </w:tr>
      <w:tr w:rsidR="00017986" w14:paraId="332113F3" w14:textId="77777777" w:rsidTr="002452DA">
        <w:tc>
          <w:tcPr>
            <w:tcW w:w="9350" w:type="dxa"/>
            <w:gridSpan w:val="2"/>
            <w:tcBorders>
              <w:top w:val="nil"/>
            </w:tcBorders>
          </w:tcPr>
          <w:p w14:paraId="229E6F50" w14:textId="0DD0E087" w:rsidR="00017986" w:rsidRPr="002F635A" w:rsidRDefault="00C25E81" w:rsidP="000650F9">
            <w:pPr>
              <w:spacing w:after="0" w:line="360" w:lineRule="auto"/>
              <w:rPr>
                <w:b/>
                <w:bCs/>
              </w:rPr>
            </w:pPr>
            <w:r>
              <w:rPr>
                <w:bCs/>
              </w:rPr>
              <w:t>Date of loss/ injury (if applicable):</w:t>
            </w:r>
          </w:p>
        </w:tc>
      </w:tr>
      <w:tr w:rsidR="00CD3036" w14:paraId="77176C75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CD44992" w14:textId="6B32C9EA" w:rsidR="00CD3036" w:rsidRDefault="00CD3036" w:rsidP="00A80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LAW FIRM INFORMATION</w:t>
            </w:r>
            <w:r w:rsidR="00215312">
              <w:rPr>
                <w:b/>
              </w:rPr>
              <w:t xml:space="preserve"> (if applicable):</w:t>
            </w:r>
          </w:p>
        </w:tc>
      </w:tr>
      <w:tr w:rsidR="005B393B" w14:paraId="5CCBAE4B" w14:textId="77777777" w:rsidTr="007F0345">
        <w:tc>
          <w:tcPr>
            <w:tcW w:w="3955" w:type="dxa"/>
            <w:tcBorders>
              <w:bottom w:val="nil"/>
              <w:right w:val="nil"/>
            </w:tcBorders>
          </w:tcPr>
          <w:p w14:paraId="7EFA428C" w14:textId="4F40EBD6" w:rsidR="005B393B" w:rsidRPr="005B393B" w:rsidRDefault="005B393B" w:rsidP="000650F9">
            <w:pPr>
              <w:spacing w:after="0" w:line="360" w:lineRule="auto"/>
            </w:pPr>
            <w:r w:rsidRPr="005B393B">
              <w:t>Law Firm:</w:t>
            </w:r>
            <w:r w:rsidRPr="005B393B">
              <w:tab/>
            </w:r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58A8BF9C" w14:textId="155EB9A7" w:rsidR="005B393B" w:rsidRPr="005B393B" w:rsidRDefault="005B393B" w:rsidP="00A80713">
            <w:pPr>
              <w:spacing w:after="0" w:line="240" w:lineRule="auto"/>
            </w:pPr>
            <w:r w:rsidRPr="005B393B">
              <w:t>Lawyer name:</w:t>
            </w:r>
          </w:p>
        </w:tc>
      </w:tr>
      <w:tr w:rsidR="005B393B" w14:paraId="558C0E4D" w14:textId="77777777" w:rsidTr="007F0345">
        <w:tc>
          <w:tcPr>
            <w:tcW w:w="3955" w:type="dxa"/>
            <w:tcBorders>
              <w:top w:val="nil"/>
              <w:right w:val="nil"/>
            </w:tcBorders>
          </w:tcPr>
          <w:p w14:paraId="09566A6D" w14:textId="0E0E8682" w:rsidR="005B393B" w:rsidRPr="005B393B" w:rsidRDefault="00BF0DEF" w:rsidP="000650F9">
            <w:pPr>
              <w:spacing w:after="0" w:line="360" w:lineRule="auto"/>
            </w:pPr>
            <w:r>
              <w:t>Email</w:t>
            </w:r>
            <w:r w:rsidR="005B393B" w:rsidRPr="005B393B">
              <w:t>:</w:t>
            </w:r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12F4D495" w14:textId="4D052D74" w:rsidR="005B393B" w:rsidRPr="005B393B" w:rsidRDefault="00BF0DEF" w:rsidP="00A80713">
            <w:pPr>
              <w:spacing w:after="0" w:line="240" w:lineRule="auto"/>
            </w:pPr>
            <w:r>
              <w:t>Phone</w:t>
            </w:r>
            <w:r w:rsidR="005B393B" w:rsidRPr="005B393B">
              <w:t>:</w:t>
            </w:r>
            <w:r w:rsidR="009400CA">
              <w:t xml:space="preserve">                                              Fax:</w:t>
            </w:r>
          </w:p>
        </w:tc>
      </w:tr>
      <w:tr w:rsidR="00054F3A" w14:paraId="241E3623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A8ED215" w14:textId="2541D803" w:rsidR="00054F3A" w:rsidRDefault="00054F3A" w:rsidP="00A80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INSURANCE INFORMATION</w:t>
            </w:r>
            <w:r w:rsidR="00215312">
              <w:rPr>
                <w:b/>
              </w:rPr>
              <w:t xml:space="preserve"> (if applicable):</w:t>
            </w:r>
          </w:p>
        </w:tc>
      </w:tr>
      <w:tr w:rsidR="00054F3A" w14:paraId="0F2996A2" w14:textId="77777777" w:rsidTr="007F0345">
        <w:trPr>
          <w:trHeight w:val="287"/>
        </w:trPr>
        <w:tc>
          <w:tcPr>
            <w:tcW w:w="3955" w:type="dxa"/>
            <w:tcBorders>
              <w:bottom w:val="nil"/>
              <w:right w:val="nil"/>
            </w:tcBorders>
          </w:tcPr>
          <w:p w14:paraId="360FB3A2" w14:textId="6F364023" w:rsidR="00054F3A" w:rsidRPr="005B393B" w:rsidRDefault="00054F3A" w:rsidP="000650F9">
            <w:pPr>
              <w:spacing w:after="0" w:line="360" w:lineRule="auto"/>
            </w:pPr>
            <w:r>
              <w:t>Company name</w:t>
            </w:r>
            <w:r w:rsidRPr="005B393B">
              <w:t>:</w:t>
            </w:r>
            <w:r w:rsidRPr="005B393B">
              <w:tab/>
            </w:r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136B1C4E" w14:textId="5AB57139" w:rsidR="00054F3A" w:rsidRPr="005B393B" w:rsidRDefault="00054F3A" w:rsidP="000650F9">
            <w:pPr>
              <w:spacing w:after="0" w:line="360" w:lineRule="auto"/>
            </w:pPr>
            <w:r>
              <w:t>Branch:</w:t>
            </w:r>
          </w:p>
        </w:tc>
      </w:tr>
      <w:tr w:rsidR="00054F3A" w14:paraId="0EE80D1E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49848477" w14:textId="37050EC4" w:rsidR="00054F3A" w:rsidRPr="005B393B" w:rsidRDefault="00054F3A" w:rsidP="000650F9">
            <w:pPr>
              <w:spacing w:after="0" w:line="360" w:lineRule="auto"/>
            </w:pPr>
            <w:r>
              <w:t>Adjuster name: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7BDAAB3C" w14:textId="6819DA3A" w:rsidR="00054F3A" w:rsidRPr="005B393B" w:rsidRDefault="00054F3A" w:rsidP="000650F9">
            <w:pPr>
              <w:spacing w:after="0" w:line="360" w:lineRule="auto"/>
            </w:pPr>
            <w:r>
              <w:t xml:space="preserve">Adjuster </w:t>
            </w:r>
            <w:r w:rsidR="00BF0DEF">
              <w:t>email</w:t>
            </w:r>
            <w:r>
              <w:t>:</w:t>
            </w:r>
          </w:p>
        </w:tc>
      </w:tr>
      <w:tr w:rsidR="00054F3A" w14:paraId="3C31DF3C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70E1A4D6" w14:textId="79DA1357" w:rsidR="00054F3A" w:rsidRDefault="00054F3A" w:rsidP="000650F9">
            <w:pPr>
              <w:spacing w:after="0" w:line="360" w:lineRule="auto"/>
            </w:pPr>
            <w:r>
              <w:t xml:space="preserve">Adjuster </w:t>
            </w:r>
            <w:r w:rsidR="00BF0DEF">
              <w:t>phone: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B7D97B6" w14:textId="34156F55" w:rsidR="00054F3A" w:rsidRDefault="009400CA" w:rsidP="000650F9">
            <w:pPr>
              <w:spacing w:after="0" w:line="360" w:lineRule="auto"/>
            </w:pPr>
            <w:r>
              <w:t xml:space="preserve">Adjuster </w:t>
            </w:r>
            <w:r w:rsidR="00BF0DEF">
              <w:t>fax</w:t>
            </w:r>
            <w:r w:rsidR="00054F3A">
              <w:t>:</w:t>
            </w:r>
          </w:p>
        </w:tc>
      </w:tr>
      <w:tr w:rsidR="00054F3A" w14:paraId="4E308145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1F4BAFC7" w14:textId="76B08B30" w:rsidR="00054F3A" w:rsidRDefault="00A44984" w:rsidP="000650F9">
            <w:pPr>
              <w:spacing w:after="0" w:line="360" w:lineRule="auto"/>
            </w:pPr>
            <w:r>
              <w:t>Policy holder</w:t>
            </w:r>
            <w:r w:rsidR="00054F3A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35A320DD" w14:textId="4AD14A1B" w:rsidR="00054F3A" w:rsidRDefault="00A44984" w:rsidP="000650F9">
            <w:pPr>
              <w:spacing w:after="0" w:line="360" w:lineRule="auto"/>
            </w:pPr>
            <w:r>
              <w:t>Claim number</w:t>
            </w:r>
            <w:r w:rsidR="009400CA">
              <w:t>:                         Policy number:</w:t>
            </w:r>
          </w:p>
        </w:tc>
      </w:tr>
      <w:tr w:rsidR="00054F3A" w14:paraId="37E73395" w14:textId="77777777" w:rsidTr="003A5608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799F75" w14:textId="1D2973F9" w:rsidR="00054F3A" w:rsidRDefault="00E870A8" w:rsidP="00A80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OCCUPATIONAL THERAPIST INFORMATION</w:t>
            </w:r>
            <w:r w:rsidR="00C538AA">
              <w:rPr>
                <w:b/>
              </w:rPr>
              <w:t xml:space="preserve"> (if applicable):</w:t>
            </w:r>
          </w:p>
        </w:tc>
      </w:tr>
      <w:tr w:rsidR="00E870A8" w14:paraId="2C7540C8" w14:textId="77777777" w:rsidTr="007F0345">
        <w:trPr>
          <w:trHeight w:val="386"/>
        </w:trPr>
        <w:tc>
          <w:tcPr>
            <w:tcW w:w="3955" w:type="dxa"/>
            <w:tcBorders>
              <w:bottom w:val="nil"/>
              <w:right w:val="nil"/>
            </w:tcBorders>
            <w:shd w:val="clear" w:color="auto" w:fill="auto"/>
          </w:tcPr>
          <w:p w14:paraId="59F170C3" w14:textId="2B709CFE" w:rsidR="00E870A8" w:rsidRPr="00B662D0" w:rsidRDefault="00E870A8" w:rsidP="004A2019">
            <w:pPr>
              <w:spacing w:after="0" w:line="240" w:lineRule="auto"/>
              <w:rPr>
                <w:bCs/>
              </w:rPr>
            </w:pPr>
            <w:r w:rsidRPr="00B662D0">
              <w:rPr>
                <w:bCs/>
              </w:rPr>
              <w:t xml:space="preserve">Name of provider: </w:t>
            </w:r>
          </w:p>
        </w:tc>
        <w:tc>
          <w:tcPr>
            <w:tcW w:w="5395" w:type="dxa"/>
            <w:tcBorders>
              <w:left w:val="nil"/>
              <w:bottom w:val="nil"/>
            </w:tcBorders>
            <w:shd w:val="clear" w:color="auto" w:fill="auto"/>
          </w:tcPr>
          <w:p w14:paraId="7BEF7555" w14:textId="5D978B73" w:rsidR="00E870A8" w:rsidRPr="00B662D0" w:rsidRDefault="00E870A8" w:rsidP="00A80713">
            <w:pPr>
              <w:spacing w:after="0" w:line="240" w:lineRule="auto"/>
              <w:rPr>
                <w:bCs/>
              </w:rPr>
            </w:pPr>
            <w:r w:rsidRPr="00B662D0">
              <w:rPr>
                <w:bCs/>
              </w:rPr>
              <w:t>Organization:</w:t>
            </w:r>
          </w:p>
        </w:tc>
      </w:tr>
      <w:tr w:rsidR="00E870A8" w14:paraId="7A8FC3A8" w14:textId="77777777" w:rsidTr="00E63D20">
        <w:trPr>
          <w:trHeight w:val="423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FB5D7" w14:textId="3105E426" w:rsidR="00E870A8" w:rsidRPr="00E63D20" w:rsidRDefault="00EF640D" w:rsidP="00984E4D">
            <w:pPr>
              <w:spacing w:after="0"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bCs/>
                </w:rPr>
                <w:id w:val="-9557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5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84E4D">
              <w:rPr>
                <w:bCs/>
              </w:rPr>
              <w:t>AC Report/</w:t>
            </w:r>
            <w:r w:rsidR="003E6259">
              <w:rPr>
                <w:bCs/>
              </w:rPr>
              <w:t>Form 1</w:t>
            </w:r>
            <w:r w:rsidR="009400CA">
              <w:rPr>
                <w:bCs/>
              </w:rPr>
              <w:t xml:space="preserve"> attached</w:t>
            </w:r>
            <w:r w:rsidR="003E6259">
              <w:rPr>
                <w:bCs/>
              </w:rPr>
              <w:t xml:space="preserve">            </w:t>
            </w:r>
            <w:r w:rsidR="009400CA">
              <w:rPr>
                <w:bCs/>
              </w:rPr>
              <w:t xml:space="preserve"> </w:t>
            </w:r>
            <w:r w:rsidR="004A2019">
              <w:rPr>
                <w:bCs/>
              </w:rPr>
              <w:t xml:space="preserve">                              </w:t>
            </w:r>
            <w:r w:rsidR="009400CA">
              <w:rPr>
                <w:bCs/>
              </w:rPr>
              <w:t xml:space="preserve"> </w:t>
            </w:r>
            <w:r w:rsidR="007F034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2087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1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400CA">
              <w:rPr>
                <w:bCs/>
              </w:rPr>
              <w:t xml:space="preserve"> </w:t>
            </w:r>
            <w:r w:rsidR="00984E4D">
              <w:rPr>
                <w:bCs/>
              </w:rPr>
              <w:t>Form 1 funding available:</w:t>
            </w:r>
          </w:p>
        </w:tc>
      </w:tr>
      <w:tr w:rsidR="00C56D7F" w14:paraId="1F9B4574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CB9D133" w14:textId="474017BA" w:rsidR="00C56D7F" w:rsidRDefault="00C56D7F" w:rsidP="00A80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SERVICES REQUESTED</w:t>
            </w:r>
          </w:p>
        </w:tc>
      </w:tr>
      <w:tr w:rsidR="00551CA4" w14:paraId="4FDBCB2F" w14:textId="77777777" w:rsidTr="007F0345">
        <w:tc>
          <w:tcPr>
            <w:tcW w:w="3955" w:type="dxa"/>
            <w:tcBorders>
              <w:top w:val="nil"/>
              <w:bottom w:val="nil"/>
            </w:tcBorders>
          </w:tcPr>
          <w:p w14:paraId="0A56DCA2" w14:textId="577990E6" w:rsidR="00551CA4" w:rsidRPr="005B393B" w:rsidRDefault="00EF640D" w:rsidP="00C538AA">
            <w:pPr>
              <w:spacing w:before="120" w:after="0" w:line="360" w:lineRule="auto"/>
            </w:pPr>
            <w:sdt>
              <w:sdtPr>
                <w:id w:val="5758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CA4">
              <w:t>Personal Support Services</w:t>
            </w:r>
            <w:r w:rsidR="00E129B3">
              <w:t>:</w:t>
            </w:r>
            <w:r w:rsidR="00551CA4">
              <w:t xml:space="preserve"> Virtual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537BCFB2" w14:textId="2849254B" w:rsidR="00551CA4" w:rsidRPr="005B393B" w:rsidRDefault="00EF640D" w:rsidP="005C7E9E">
            <w:pPr>
              <w:spacing w:before="120" w:after="0" w:line="360" w:lineRule="auto"/>
            </w:pPr>
            <w:sdt>
              <w:sdtPr>
                <w:id w:val="5532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9B3">
              <w:t xml:space="preserve"> </w:t>
            </w:r>
            <w:r w:rsidR="00E129B3">
              <w:t>Personal Support Services</w:t>
            </w:r>
            <w:r w:rsidR="00E129B3">
              <w:t>: In-person</w:t>
            </w:r>
          </w:p>
        </w:tc>
      </w:tr>
      <w:tr w:rsidR="000E377E" w14:paraId="61567D1D" w14:textId="77777777" w:rsidTr="007F0345">
        <w:tc>
          <w:tcPr>
            <w:tcW w:w="3955" w:type="dxa"/>
            <w:tcBorders>
              <w:top w:val="nil"/>
              <w:bottom w:val="nil"/>
            </w:tcBorders>
          </w:tcPr>
          <w:p w14:paraId="71547EC9" w14:textId="7CFB78F2" w:rsidR="003A47F6" w:rsidRPr="005B393B" w:rsidRDefault="00EF640D" w:rsidP="00085566">
            <w:pPr>
              <w:spacing w:after="0" w:line="360" w:lineRule="auto"/>
            </w:pPr>
            <w:sdt>
              <w:sdtPr>
                <w:id w:val="12210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Interpreter/translation service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089543CB" w14:textId="5A0D3890" w:rsidR="000E377E" w:rsidRPr="005B393B" w:rsidRDefault="00EF640D" w:rsidP="00085566">
            <w:pPr>
              <w:spacing w:after="0" w:line="360" w:lineRule="auto"/>
            </w:pPr>
            <w:sdt>
              <w:sdtPr>
                <w:id w:val="19714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9B3">
              <w:t xml:space="preserve"> </w:t>
            </w:r>
            <w:r>
              <w:t xml:space="preserve">OCF 18 </w:t>
            </w:r>
            <w:r w:rsidR="00E129B3">
              <w:t>Rehabilitation Support Services - Virtual</w:t>
            </w:r>
          </w:p>
        </w:tc>
      </w:tr>
      <w:tr w:rsidR="00AA1B75" w14:paraId="33F4BAC6" w14:textId="77777777" w:rsidTr="00A47A36">
        <w:trPr>
          <w:trHeight w:val="386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577A1F" w14:textId="081D2421" w:rsidR="00AA1B75" w:rsidRDefault="00AA1B75" w:rsidP="00A80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REFERRER’S DETAILS</w:t>
            </w:r>
          </w:p>
        </w:tc>
      </w:tr>
      <w:tr w:rsidR="00AA1B75" w14:paraId="56EA44AF" w14:textId="77777777" w:rsidTr="007F0345">
        <w:tc>
          <w:tcPr>
            <w:tcW w:w="3955" w:type="dxa"/>
            <w:tcBorders>
              <w:bottom w:val="nil"/>
              <w:right w:val="nil"/>
            </w:tcBorders>
          </w:tcPr>
          <w:p w14:paraId="4EAE0AA8" w14:textId="5DC9C5CE" w:rsidR="00AA1B75" w:rsidRPr="005B393B" w:rsidRDefault="00AA1B75" w:rsidP="000650F9">
            <w:pPr>
              <w:spacing w:after="0" w:line="360" w:lineRule="auto"/>
            </w:pPr>
            <w:r>
              <w:t>Name</w:t>
            </w:r>
            <w:r w:rsidRPr="005B393B">
              <w:t>:</w:t>
            </w:r>
            <w:r w:rsidRPr="005B393B">
              <w:tab/>
            </w:r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05DBA8E0" w14:textId="4486D378" w:rsidR="00AA1B75" w:rsidRPr="005B393B" w:rsidRDefault="00AA1B75" w:rsidP="000650F9">
            <w:pPr>
              <w:spacing w:after="0" w:line="360" w:lineRule="auto"/>
            </w:pPr>
            <w:r>
              <w:t>Title</w:t>
            </w:r>
            <w:r w:rsidRPr="005B393B">
              <w:t>:</w:t>
            </w:r>
          </w:p>
        </w:tc>
      </w:tr>
      <w:tr w:rsidR="00AA1B75" w14:paraId="3CFAE5C2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7459C6F6" w14:textId="6F61BEBA" w:rsidR="00AA1B75" w:rsidRPr="005B393B" w:rsidRDefault="00AA1B75" w:rsidP="000650F9">
            <w:pPr>
              <w:spacing w:after="0" w:line="360" w:lineRule="auto"/>
            </w:pPr>
            <w:r>
              <w:t>Organization</w:t>
            </w:r>
            <w:r w:rsidRPr="005B393B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3332BFF5" w14:textId="2BBDDD62" w:rsidR="00AA1B75" w:rsidRPr="005B393B" w:rsidRDefault="009400CA" w:rsidP="000650F9">
            <w:pPr>
              <w:spacing w:after="0" w:line="360" w:lineRule="auto"/>
            </w:pPr>
            <w:r>
              <w:t>Email:</w:t>
            </w:r>
          </w:p>
        </w:tc>
      </w:tr>
      <w:tr w:rsidR="00AA1B75" w14:paraId="12F5D9D4" w14:textId="77777777" w:rsidTr="007F0345"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0021BE2C" w14:textId="0FEB7266" w:rsidR="00AA1B75" w:rsidRDefault="00032DB5" w:rsidP="000650F9">
            <w:pPr>
              <w:spacing w:after="0" w:line="360" w:lineRule="auto"/>
            </w:pPr>
            <w:r>
              <w:t>Phone</w:t>
            </w:r>
            <w:r w:rsidR="00AA1B75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29894A58" w14:textId="0F972656" w:rsidR="00AA1B75" w:rsidRDefault="009400CA" w:rsidP="000650F9">
            <w:pPr>
              <w:spacing w:after="0" w:line="360" w:lineRule="auto"/>
            </w:pPr>
            <w:r>
              <w:t>Fax</w:t>
            </w:r>
            <w:r w:rsidR="00032DB5">
              <w:t>:</w:t>
            </w:r>
          </w:p>
        </w:tc>
      </w:tr>
      <w:tr w:rsidR="00CB45D0" w14:paraId="28C625AD" w14:textId="77777777" w:rsidTr="007F0345">
        <w:tc>
          <w:tcPr>
            <w:tcW w:w="3955" w:type="dxa"/>
            <w:tcBorders>
              <w:top w:val="nil"/>
              <w:right w:val="nil"/>
            </w:tcBorders>
          </w:tcPr>
          <w:p w14:paraId="6BD30F75" w14:textId="784CF827" w:rsidR="00CB45D0" w:rsidRDefault="00CB45D0" w:rsidP="000650F9">
            <w:pPr>
              <w:spacing w:after="0" w:line="360" w:lineRule="auto"/>
            </w:pPr>
            <w:r>
              <w:rPr>
                <w:b/>
              </w:rPr>
              <w:t>Signature:</w:t>
            </w:r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1B04F8B6" w14:textId="33DC545B" w:rsidR="00CB45D0" w:rsidRDefault="00CB45D0" w:rsidP="000650F9">
            <w:pPr>
              <w:spacing w:after="0" w:line="360" w:lineRule="auto"/>
            </w:pPr>
            <w:r>
              <w:rPr>
                <w:b/>
              </w:rPr>
              <w:t>Date:</w:t>
            </w:r>
          </w:p>
        </w:tc>
      </w:tr>
    </w:tbl>
    <w:p w14:paraId="1221F698" w14:textId="6D5EE9ED" w:rsidR="003A47F6" w:rsidRDefault="003A47F6" w:rsidP="00C464B9">
      <w:pPr>
        <w:tabs>
          <w:tab w:val="left" w:pos="3990"/>
        </w:tabs>
        <w:spacing w:after="0" w:line="360" w:lineRule="auto"/>
        <w:rPr>
          <w:b/>
        </w:rPr>
      </w:pPr>
    </w:p>
    <w:sectPr w:rsidR="003A47F6" w:rsidSect="000928BB">
      <w:headerReference w:type="first" r:id="rId10"/>
      <w:footerReference w:type="first" r:id="rId11"/>
      <w:type w:val="continuous"/>
      <w:pgSz w:w="12240" w:h="15840" w:code="1"/>
      <w:pgMar w:top="720" w:right="1440" w:bottom="576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2CC6" w14:textId="77777777" w:rsidR="001756CC" w:rsidRDefault="001756CC" w:rsidP="00D4785A">
      <w:pPr>
        <w:spacing w:after="0" w:line="240" w:lineRule="auto"/>
      </w:pPr>
      <w:r>
        <w:separator/>
      </w:r>
    </w:p>
  </w:endnote>
  <w:endnote w:type="continuationSeparator" w:id="0">
    <w:p w14:paraId="189AE248" w14:textId="77777777" w:rsidR="001756CC" w:rsidRDefault="001756CC" w:rsidP="00D4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98E" w14:textId="20E0E2C9" w:rsidR="003A488E" w:rsidRPr="00D4105C" w:rsidRDefault="005D08DA">
    <w:pPr>
      <w:pStyle w:val="Footer"/>
      <w:rPr>
        <w:lang w:val="en-US"/>
      </w:rPr>
    </w:pPr>
    <w:r>
      <w:t xml:space="preserve">Please complete and submit this form </w:t>
    </w:r>
    <w:r w:rsidR="009A6BCD">
      <w:t>via</w:t>
    </w:r>
    <w:r w:rsidR="00D4105C">
      <w:t xml:space="preserve"> </w:t>
    </w:r>
    <w:r w:rsidR="00C464B9">
      <w:rPr>
        <w:lang w:val="en-US"/>
      </w:rPr>
      <w:t>e</w:t>
    </w:r>
    <w:r w:rsidR="009A6BCD" w:rsidRPr="00D4105C">
      <w:rPr>
        <w:lang w:val="en-US"/>
      </w:rPr>
      <w:t xml:space="preserve">mail: </w:t>
    </w:r>
    <w:hyperlink r:id="rId1" w:history="1">
      <w:r w:rsidR="003A488E" w:rsidRPr="00D4105C">
        <w:rPr>
          <w:rStyle w:val="Hyperlink"/>
          <w:lang w:val="en-US"/>
        </w:rPr>
        <w:t>referrals@invisiblecare.ca</w:t>
      </w:r>
    </w:hyperlink>
    <w:r w:rsidR="003A488E" w:rsidRPr="00D4105C">
      <w:rPr>
        <w:lang w:val="en-US"/>
      </w:rPr>
      <w:t xml:space="preserve">  </w:t>
    </w:r>
    <w:r w:rsidR="00D4105C">
      <w:rPr>
        <w:lang w:val="en-US"/>
      </w:rPr>
      <w:t>or</w:t>
    </w:r>
    <w:r w:rsidR="00054BA8">
      <w:rPr>
        <w:lang w:val="en-US"/>
      </w:rPr>
      <w:t xml:space="preserve"> </w:t>
    </w:r>
    <w:r w:rsidR="003A488E" w:rsidRPr="00D4105C">
      <w:rPr>
        <w:lang w:val="en-US"/>
      </w:rPr>
      <w:t xml:space="preserve"> </w:t>
    </w:r>
    <w:r w:rsidR="00C464B9">
      <w:rPr>
        <w:lang w:val="en-US"/>
      </w:rPr>
      <w:t>f</w:t>
    </w:r>
    <w:r w:rsidR="003A488E" w:rsidRPr="00D4105C">
      <w:rPr>
        <w:lang w:val="en-US"/>
      </w:rPr>
      <w:t>ax:</w:t>
    </w:r>
    <w:r w:rsidR="00D4105C" w:rsidRPr="00D4105C">
      <w:rPr>
        <w:lang w:val="en-US" w:eastAsia="en-CA"/>
      </w:rPr>
      <w:t xml:space="preserve"> 289-975-4589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E906" w14:textId="77777777" w:rsidR="001756CC" w:rsidRDefault="001756CC" w:rsidP="00D4785A">
      <w:pPr>
        <w:spacing w:after="0" w:line="240" w:lineRule="auto"/>
      </w:pPr>
      <w:r>
        <w:separator/>
      </w:r>
    </w:p>
  </w:footnote>
  <w:footnote w:type="continuationSeparator" w:id="0">
    <w:p w14:paraId="150989E1" w14:textId="77777777" w:rsidR="001756CC" w:rsidRDefault="001756CC" w:rsidP="00D4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A610" w14:textId="2EA09331" w:rsidR="00A47A36" w:rsidRDefault="00020D51" w:rsidP="00B662D0">
    <w:pPr>
      <w:pStyle w:val="Header"/>
      <w:jc w:val="center"/>
    </w:pPr>
    <w:r>
      <w:rPr>
        <w:noProof/>
      </w:rPr>
      <w:drawing>
        <wp:inline distT="0" distB="0" distL="0" distR="0" wp14:anchorId="613B8874" wp14:editId="3196BBDD">
          <wp:extent cx="3327400" cy="831850"/>
          <wp:effectExtent l="0" t="0" r="635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644" cy="83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8A"/>
    <w:multiLevelType w:val="hybridMultilevel"/>
    <w:tmpl w:val="6D36193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183C09"/>
    <w:multiLevelType w:val="hybridMultilevel"/>
    <w:tmpl w:val="D876C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16AB9"/>
    <w:multiLevelType w:val="hybridMultilevel"/>
    <w:tmpl w:val="C4FCA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A11"/>
    <w:multiLevelType w:val="hybridMultilevel"/>
    <w:tmpl w:val="A906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0C1"/>
    <w:multiLevelType w:val="hybridMultilevel"/>
    <w:tmpl w:val="994A2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43AE"/>
    <w:multiLevelType w:val="hybridMultilevel"/>
    <w:tmpl w:val="5308AFC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C133760"/>
    <w:multiLevelType w:val="hybridMultilevel"/>
    <w:tmpl w:val="56B6E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0E7944">
      <w:start w:val="25"/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049DB"/>
    <w:multiLevelType w:val="hybridMultilevel"/>
    <w:tmpl w:val="22824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8086429">
    <w:abstractNumId w:val="4"/>
  </w:num>
  <w:num w:numId="2" w16cid:durableId="1047072756">
    <w:abstractNumId w:val="2"/>
  </w:num>
  <w:num w:numId="3" w16cid:durableId="400519558">
    <w:abstractNumId w:val="1"/>
  </w:num>
  <w:num w:numId="4" w16cid:durableId="1339457233">
    <w:abstractNumId w:val="7"/>
  </w:num>
  <w:num w:numId="5" w16cid:durableId="1956136181">
    <w:abstractNumId w:val="6"/>
  </w:num>
  <w:num w:numId="6" w16cid:durableId="692221906">
    <w:abstractNumId w:val="3"/>
  </w:num>
  <w:num w:numId="7" w16cid:durableId="194661142">
    <w:abstractNumId w:val="0"/>
  </w:num>
  <w:num w:numId="8" w16cid:durableId="900480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F1"/>
    <w:rsid w:val="00017986"/>
    <w:rsid w:val="00020D51"/>
    <w:rsid w:val="00032DB5"/>
    <w:rsid w:val="00054BA8"/>
    <w:rsid w:val="00054F3A"/>
    <w:rsid w:val="000650F9"/>
    <w:rsid w:val="00075D09"/>
    <w:rsid w:val="00085566"/>
    <w:rsid w:val="000928BB"/>
    <w:rsid w:val="00094266"/>
    <w:rsid w:val="000A319E"/>
    <w:rsid w:val="000E377E"/>
    <w:rsid w:val="000F4062"/>
    <w:rsid w:val="00123140"/>
    <w:rsid w:val="0015774A"/>
    <w:rsid w:val="00174095"/>
    <w:rsid w:val="001756CC"/>
    <w:rsid w:val="001E1B46"/>
    <w:rsid w:val="001F1A8F"/>
    <w:rsid w:val="0020450E"/>
    <w:rsid w:val="00215312"/>
    <w:rsid w:val="00251AB1"/>
    <w:rsid w:val="002636FC"/>
    <w:rsid w:val="00267B51"/>
    <w:rsid w:val="00271095"/>
    <w:rsid w:val="00271CA9"/>
    <w:rsid w:val="00290223"/>
    <w:rsid w:val="00291F3E"/>
    <w:rsid w:val="002D7D60"/>
    <w:rsid w:val="002F635A"/>
    <w:rsid w:val="00345E3B"/>
    <w:rsid w:val="003629C7"/>
    <w:rsid w:val="00377262"/>
    <w:rsid w:val="00382D3E"/>
    <w:rsid w:val="003A26F6"/>
    <w:rsid w:val="003A47F6"/>
    <w:rsid w:val="003A488E"/>
    <w:rsid w:val="003A5608"/>
    <w:rsid w:val="003B3F25"/>
    <w:rsid w:val="003E6259"/>
    <w:rsid w:val="003F648E"/>
    <w:rsid w:val="00454C9A"/>
    <w:rsid w:val="004778D9"/>
    <w:rsid w:val="004A2019"/>
    <w:rsid w:val="004F79AD"/>
    <w:rsid w:val="00536752"/>
    <w:rsid w:val="00551CA4"/>
    <w:rsid w:val="005B393B"/>
    <w:rsid w:val="005C78DB"/>
    <w:rsid w:val="005C7E9E"/>
    <w:rsid w:val="005D08DA"/>
    <w:rsid w:val="005E5D2F"/>
    <w:rsid w:val="00600AB9"/>
    <w:rsid w:val="006502CD"/>
    <w:rsid w:val="0069530C"/>
    <w:rsid w:val="00743D1D"/>
    <w:rsid w:val="00757BBE"/>
    <w:rsid w:val="00775876"/>
    <w:rsid w:val="007F0345"/>
    <w:rsid w:val="007F41E7"/>
    <w:rsid w:val="008252A8"/>
    <w:rsid w:val="008432C1"/>
    <w:rsid w:val="00893627"/>
    <w:rsid w:val="00897AEF"/>
    <w:rsid w:val="008A0444"/>
    <w:rsid w:val="008E0138"/>
    <w:rsid w:val="009400CA"/>
    <w:rsid w:val="0094054D"/>
    <w:rsid w:val="00984E4D"/>
    <w:rsid w:val="009A4514"/>
    <w:rsid w:val="009A6BCD"/>
    <w:rsid w:val="009B7B81"/>
    <w:rsid w:val="009C3B33"/>
    <w:rsid w:val="009D1A9F"/>
    <w:rsid w:val="009E1894"/>
    <w:rsid w:val="00A068EE"/>
    <w:rsid w:val="00A44984"/>
    <w:rsid w:val="00A47A36"/>
    <w:rsid w:val="00A50644"/>
    <w:rsid w:val="00A7565B"/>
    <w:rsid w:val="00A96A6A"/>
    <w:rsid w:val="00AA1B75"/>
    <w:rsid w:val="00AC07DB"/>
    <w:rsid w:val="00B26603"/>
    <w:rsid w:val="00B26BF4"/>
    <w:rsid w:val="00B662D0"/>
    <w:rsid w:val="00B80090"/>
    <w:rsid w:val="00B8241D"/>
    <w:rsid w:val="00BB1652"/>
    <w:rsid w:val="00BF0DEF"/>
    <w:rsid w:val="00BF1115"/>
    <w:rsid w:val="00C0064B"/>
    <w:rsid w:val="00C01383"/>
    <w:rsid w:val="00C04473"/>
    <w:rsid w:val="00C25E81"/>
    <w:rsid w:val="00C464B9"/>
    <w:rsid w:val="00C538AA"/>
    <w:rsid w:val="00C56D7F"/>
    <w:rsid w:val="00C65E9F"/>
    <w:rsid w:val="00CB45D0"/>
    <w:rsid w:val="00CD3036"/>
    <w:rsid w:val="00D23ECD"/>
    <w:rsid w:val="00D4105C"/>
    <w:rsid w:val="00D4785A"/>
    <w:rsid w:val="00D531E4"/>
    <w:rsid w:val="00D935F1"/>
    <w:rsid w:val="00D95A57"/>
    <w:rsid w:val="00DB3C45"/>
    <w:rsid w:val="00DE6570"/>
    <w:rsid w:val="00E129B3"/>
    <w:rsid w:val="00E13D22"/>
    <w:rsid w:val="00E63D20"/>
    <w:rsid w:val="00E76433"/>
    <w:rsid w:val="00E870A8"/>
    <w:rsid w:val="00EB3AE7"/>
    <w:rsid w:val="00EF640D"/>
    <w:rsid w:val="00FD4CEE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112C"/>
  <w15:chartTrackingRefBased/>
  <w15:docId w15:val="{55A85EFA-442A-4100-9D37-0B74B473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8E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5A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4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5A"/>
    <w:rPr>
      <w:rFonts w:ascii="Calibri" w:eastAsia="Calibri" w:hAnsi="Calibri" w:cs="Times New Roman"/>
      <w:lang w:val="en-CA"/>
    </w:rPr>
  </w:style>
  <w:style w:type="paragraph" w:styleId="NoSpacing">
    <w:name w:val="No Spacing"/>
    <w:uiPriority w:val="1"/>
    <w:qFormat/>
    <w:rsid w:val="00094266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39"/>
    <w:rsid w:val="0045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invisiblecar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548A3A502F0438055F1CC5CF4A5E6" ma:contentTypeVersion="21" ma:contentTypeDescription="Create a new document." ma:contentTypeScope="" ma:versionID="b84008c200785ddae54b6d9c8408f439">
  <xsd:schema xmlns:xsd="http://www.w3.org/2001/XMLSchema" xmlns:xs="http://www.w3.org/2001/XMLSchema" xmlns:p="http://schemas.microsoft.com/office/2006/metadata/properties" xmlns:ns2="773f9d77-5842-4096-bba6-895567de6a91" xmlns:ns3="a4453402-060d-4f64-a5ef-be2ebcd2f59b" targetNamespace="http://schemas.microsoft.com/office/2006/metadata/properties" ma:root="true" ma:fieldsID="41e7408984b0dcaf93c4678490b4cfe8" ns2:_="" ns3:_="">
    <xsd:import namespace="773f9d77-5842-4096-bba6-895567de6a91"/>
    <xsd:import namespace="a4453402-060d-4f64-a5ef-be2ebcd2f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image" minOccurs="0"/>
                <xsd:element ref="ns2:Not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d77-5842-4096-bba6-895567de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6" nillable="true" ma:displayName="image" ma:format="Thumbnail" ma:internalName="image">
      <xsd:simpleType>
        <xsd:restriction base="dms:Unknown"/>
      </xsd:simpleType>
    </xsd:element>
    <xsd:element name="Notes" ma:index="17" nillable="true" ma:displayName="Notes" ma:description="Billing detail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dd3dd8-a1e6-4c47-997f-895ff9952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3402-060d-4f64-a5ef-be2ebcd2f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add94b-3116-48b4-bfd0-333663017164}" ma:internalName="TaxCatchAll" ma:showField="CatchAllData" ma:web="a4453402-060d-4f64-a5ef-be2ebcd2f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773f9d77-5842-4096-bba6-895567de6a91" xsi:nil="true"/>
    <Notes xmlns="773f9d77-5842-4096-bba6-895567de6a91" xsi:nil="true"/>
    <lcf76f155ced4ddcb4097134ff3c332f xmlns="773f9d77-5842-4096-bba6-895567de6a91">
      <Terms xmlns="http://schemas.microsoft.com/office/infopath/2007/PartnerControls"/>
    </lcf76f155ced4ddcb4097134ff3c332f>
    <TaxCatchAll xmlns="a4453402-060d-4f64-a5ef-be2ebcd2f59b" xsi:nil="true"/>
    <Number xmlns="773f9d77-5842-4096-bba6-895567de6a91" xsi:nil="true"/>
  </documentManagement>
</p:properties>
</file>

<file path=customXml/itemProps1.xml><?xml version="1.0" encoding="utf-8"?>
<ds:datastoreItem xmlns:ds="http://schemas.openxmlformats.org/officeDocument/2006/customXml" ds:itemID="{80B15BBF-CCF2-480E-958D-8A092C890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32A6B-456D-438C-840B-FAC970098934}"/>
</file>

<file path=customXml/itemProps3.xml><?xml version="1.0" encoding="utf-8"?>
<ds:datastoreItem xmlns:ds="http://schemas.openxmlformats.org/officeDocument/2006/customXml" ds:itemID="{8C09DD66-EDDD-4ADB-B75C-9A1C1F67A49A}">
  <ds:schemaRefs>
    <ds:schemaRef ds:uri="http://schemas.microsoft.com/office/2006/metadata/properties"/>
    <ds:schemaRef ds:uri="http://schemas.microsoft.com/office/infopath/2007/PartnerControls"/>
    <ds:schemaRef ds:uri="773f9d77-5842-4096-bba6-895567de6a91"/>
    <ds:schemaRef ds:uri="a4453402-060d-4f64-a5ef-be2ebcd2f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Cooper</dc:creator>
  <cp:keywords/>
  <dc:description/>
  <cp:lastModifiedBy>Arthi Anthony</cp:lastModifiedBy>
  <cp:revision>108</cp:revision>
  <cp:lastPrinted>2021-12-02T18:26:00Z</cp:lastPrinted>
  <dcterms:created xsi:type="dcterms:W3CDTF">2017-06-09T18:03:00Z</dcterms:created>
  <dcterms:modified xsi:type="dcterms:W3CDTF">2022-10-06T18:55:00Z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0x01010093B548A3A502F0438055F1CC5CF4A5E6</vt:lpwstr>
  </property>
  <property fmtid="{D5CDD505-2E9C-101B-9397-08002B2CF9AE}" pid="3" name="MediaServiceImageTags">
    <vt:lpwstr/>
  </property>
</Properties>
</file>